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54901F74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4034BF">
        <w:rPr>
          <w:rFonts w:cstheme="minorHAnsi"/>
          <w:b/>
          <w:bCs/>
          <w:iCs/>
          <w:color w:val="auto"/>
        </w:rPr>
        <w:t xml:space="preserve">Izrada tehničke </w:t>
      </w:r>
      <w:r w:rsidR="001C1AF8">
        <w:rPr>
          <w:rFonts w:cstheme="minorHAnsi"/>
          <w:b/>
          <w:bCs/>
          <w:iCs/>
          <w:color w:val="auto"/>
        </w:rPr>
        <w:t xml:space="preserve">dokumentacije obnove </w:t>
      </w:r>
      <w:r w:rsidR="006229A3">
        <w:rPr>
          <w:rFonts w:cstheme="minorHAnsi"/>
          <w:b/>
          <w:bCs/>
          <w:iCs/>
          <w:color w:val="auto"/>
        </w:rPr>
        <w:t xml:space="preserve">za potrebe pojačanog održavanja i obnovu </w:t>
      </w:r>
      <w:r w:rsidR="001C1AF8">
        <w:rPr>
          <w:rFonts w:cstheme="minorHAnsi"/>
          <w:b/>
          <w:bCs/>
          <w:iCs/>
          <w:color w:val="auto"/>
        </w:rPr>
        <w:t>asfaltnih kolnika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A64232" w:rsidRPr="00A64232">
        <w:rPr>
          <w:rFonts w:cstheme="minorHAnsi"/>
          <w:b/>
          <w:bCs/>
          <w:color w:val="auto"/>
        </w:rPr>
        <w:t>71242000-6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635E181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IV.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3EDF" w14:textId="77777777" w:rsidR="00F57DDD" w:rsidRDefault="00F57DDD">
      <w:pPr>
        <w:spacing w:after="0" w:line="240" w:lineRule="auto"/>
      </w:pPr>
      <w:r>
        <w:separator/>
      </w:r>
    </w:p>
  </w:endnote>
  <w:endnote w:type="continuationSeparator" w:id="0">
    <w:p w14:paraId="52EE7FA5" w14:textId="77777777" w:rsidR="00F57DDD" w:rsidRDefault="00F5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28A2" w14:textId="77777777" w:rsidR="00F57DDD" w:rsidRDefault="00F57DDD">
      <w:pPr>
        <w:spacing w:after="0" w:line="240" w:lineRule="auto"/>
      </w:pPr>
      <w:r>
        <w:separator/>
      </w:r>
    </w:p>
  </w:footnote>
  <w:footnote w:type="continuationSeparator" w:id="0">
    <w:p w14:paraId="217295E3" w14:textId="77777777" w:rsidR="00F57DDD" w:rsidRDefault="00F5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1C1AF8"/>
    <w:rsid w:val="001D48D9"/>
    <w:rsid w:val="002D04A7"/>
    <w:rsid w:val="002F21D8"/>
    <w:rsid w:val="003328A6"/>
    <w:rsid w:val="004034BF"/>
    <w:rsid w:val="00431A4A"/>
    <w:rsid w:val="004368F1"/>
    <w:rsid w:val="004A6557"/>
    <w:rsid w:val="005B1E1B"/>
    <w:rsid w:val="006213A7"/>
    <w:rsid w:val="006229A3"/>
    <w:rsid w:val="00670F0D"/>
    <w:rsid w:val="00756D88"/>
    <w:rsid w:val="007B6B3F"/>
    <w:rsid w:val="00901BEC"/>
    <w:rsid w:val="00A64232"/>
    <w:rsid w:val="00F33EC8"/>
    <w:rsid w:val="00F57DDD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2024-03-25T15:29:00Z</cp:lastPrinted>
  <dcterms:created xsi:type="dcterms:W3CDTF">2024-05-31T12:26:00Z</dcterms:created>
  <dcterms:modified xsi:type="dcterms:W3CDTF">2024-05-31T12:26:00Z</dcterms:modified>
</cp:coreProperties>
</file>